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98A" w:rsidRDefault="0052098A" w:rsidP="0052098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ИНДИВИДУАЛЬНЫЙ ОБРАЗОВАТЕЛЬНЫЙ МАРШРУТ</w:t>
      </w:r>
    </w:p>
    <w:p w:rsidR="0052098A" w:rsidRDefault="0052098A" w:rsidP="005209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A00">
        <w:rPr>
          <w:rFonts w:ascii="Times New Roman" w:hAnsi="Times New Roman" w:cs="Times New Roman"/>
          <w:b/>
          <w:sz w:val="28"/>
          <w:szCs w:val="28"/>
        </w:rPr>
        <w:t>СОПРОВОЖД</w:t>
      </w:r>
      <w:r>
        <w:rPr>
          <w:rFonts w:ascii="Times New Roman" w:hAnsi="Times New Roman" w:cs="Times New Roman"/>
          <w:b/>
          <w:sz w:val="28"/>
          <w:szCs w:val="28"/>
        </w:rPr>
        <w:t xml:space="preserve">ЕНИЯ РЕБЕНКА НА 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hAnsi="Times New Roman" w:cs="Times New Roman"/>
          <w:b/>
          <w:sz w:val="28"/>
          <w:szCs w:val="28"/>
        </w:rPr>
        <w:t>УЧЕБНЫЙ</w:t>
      </w:r>
      <w:r w:rsidRPr="00FA7A0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2098A" w:rsidRDefault="0052098A" w:rsidP="005209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098A" w:rsidRPr="0069577B" w:rsidRDefault="0052098A" w:rsidP="0052098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Фамилия, имя, отчество </w:t>
      </w:r>
    </w:p>
    <w:p w:rsidR="0052098A" w:rsidRDefault="0052098A" w:rsidP="005209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</w:t>
      </w:r>
    </w:p>
    <w:p w:rsidR="0052098A" w:rsidRPr="0069577B" w:rsidRDefault="0052098A" w:rsidP="0052098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</w:p>
    <w:p w:rsidR="0052098A" w:rsidRDefault="0052098A" w:rsidP="005209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098A" w:rsidRPr="00DA5B6E" w:rsidRDefault="0052098A" w:rsidP="0052098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A5B6E">
        <w:rPr>
          <w:rFonts w:ascii="Times New Roman" w:hAnsi="Times New Roman" w:cs="Times New Roman"/>
          <w:b/>
          <w:sz w:val="44"/>
          <w:szCs w:val="44"/>
        </w:rPr>
        <w:t xml:space="preserve">Задачи </w:t>
      </w:r>
      <w:r>
        <w:rPr>
          <w:rFonts w:ascii="Times New Roman" w:hAnsi="Times New Roman" w:cs="Times New Roman"/>
          <w:b/>
          <w:sz w:val="44"/>
          <w:szCs w:val="44"/>
        </w:rPr>
        <w:t xml:space="preserve">   </w:t>
      </w:r>
      <w:r w:rsidRPr="00DA5B6E">
        <w:rPr>
          <w:rFonts w:ascii="Times New Roman" w:hAnsi="Times New Roman" w:cs="Times New Roman"/>
          <w:b/>
          <w:sz w:val="44"/>
          <w:szCs w:val="44"/>
        </w:rPr>
        <w:t xml:space="preserve">коррекционной </w:t>
      </w:r>
      <w:r>
        <w:rPr>
          <w:rFonts w:ascii="Times New Roman" w:hAnsi="Times New Roman" w:cs="Times New Roman"/>
          <w:b/>
          <w:sz w:val="44"/>
          <w:szCs w:val="44"/>
        </w:rPr>
        <w:t xml:space="preserve">    </w:t>
      </w:r>
      <w:r w:rsidRPr="00DA5B6E">
        <w:rPr>
          <w:rFonts w:ascii="Times New Roman" w:hAnsi="Times New Roman" w:cs="Times New Roman"/>
          <w:b/>
          <w:sz w:val="44"/>
          <w:szCs w:val="44"/>
        </w:rPr>
        <w:t>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38"/>
        <w:gridCol w:w="2539"/>
        <w:gridCol w:w="2440"/>
        <w:gridCol w:w="2329"/>
        <w:gridCol w:w="2440"/>
        <w:gridCol w:w="2374"/>
      </w:tblGrid>
      <w:tr w:rsidR="0052098A" w:rsidTr="00610CBE">
        <w:tc>
          <w:tcPr>
            <w:tcW w:w="2454" w:type="dxa"/>
            <w:tcBorders>
              <w:tl2br w:val="single" w:sz="4" w:space="0" w:color="auto"/>
            </w:tcBorders>
          </w:tcPr>
          <w:p w:rsidR="0052098A" w:rsidRPr="00C1041E" w:rsidRDefault="0052098A" w:rsidP="00610CB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41E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  <w:p w:rsidR="0052098A" w:rsidRPr="00C1041E" w:rsidRDefault="0052098A" w:rsidP="00610CB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41E">
              <w:rPr>
                <w:rFonts w:ascii="Times New Roman" w:hAnsi="Times New Roman" w:cs="Times New Roman"/>
                <w:b/>
                <w:sz w:val="20"/>
                <w:szCs w:val="20"/>
              </w:rPr>
              <w:t>коррекционной</w:t>
            </w:r>
          </w:p>
          <w:p w:rsidR="0052098A" w:rsidRPr="00C1041E" w:rsidRDefault="0052098A" w:rsidP="00610CB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41E"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</w:p>
          <w:p w:rsidR="0052098A" w:rsidRDefault="0052098A" w:rsidP="00610C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98A" w:rsidRPr="00C1041E" w:rsidRDefault="0052098A" w:rsidP="00610CB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41E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специалисты</w:t>
            </w:r>
          </w:p>
        </w:tc>
        <w:tc>
          <w:tcPr>
            <w:tcW w:w="2539" w:type="dxa"/>
          </w:tcPr>
          <w:p w:rsidR="0052098A" w:rsidRPr="00C1041E" w:rsidRDefault="0052098A" w:rsidP="00610CB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41E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455" w:type="dxa"/>
          </w:tcPr>
          <w:p w:rsidR="0052098A" w:rsidRDefault="0052098A" w:rsidP="00610CB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451" w:type="dxa"/>
          </w:tcPr>
          <w:p w:rsidR="0052098A" w:rsidRDefault="0052098A" w:rsidP="00610CB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2456" w:type="dxa"/>
          </w:tcPr>
          <w:p w:rsidR="0052098A" w:rsidRDefault="0052098A" w:rsidP="00610CB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431" w:type="dxa"/>
          </w:tcPr>
          <w:p w:rsidR="0052098A" w:rsidRDefault="0052098A" w:rsidP="00610CB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52098A" w:rsidTr="00610CBE">
        <w:tc>
          <w:tcPr>
            <w:tcW w:w="2464" w:type="dxa"/>
          </w:tcPr>
          <w:p w:rsidR="0052098A" w:rsidRDefault="0052098A" w:rsidP="00610CB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098A" w:rsidRPr="00085A99" w:rsidRDefault="0052098A" w:rsidP="00610CBE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85A99">
              <w:rPr>
                <w:rFonts w:ascii="Times New Roman" w:hAnsi="Times New Roman" w:cs="Times New Roman"/>
                <w:b/>
                <w:sz w:val="36"/>
                <w:szCs w:val="36"/>
              </w:rPr>
              <w:t>воспитатель</w:t>
            </w:r>
          </w:p>
          <w:p w:rsidR="0052098A" w:rsidRDefault="0052098A" w:rsidP="00610CB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098A" w:rsidRDefault="0052098A" w:rsidP="00610CB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098A" w:rsidRDefault="0052098A" w:rsidP="00610CB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098A" w:rsidRDefault="0052098A" w:rsidP="00610CB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098A" w:rsidRDefault="0052098A" w:rsidP="00610CB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098A" w:rsidRDefault="0052098A" w:rsidP="00610CB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098A" w:rsidRDefault="0052098A" w:rsidP="00610CB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098A" w:rsidRDefault="0052098A" w:rsidP="00610CB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098A" w:rsidRDefault="0052098A" w:rsidP="00610CB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098A" w:rsidRDefault="0052098A" w:rsidP="00610CB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098A" w:rsidRDefault="0052098A" w:rsidP="00610CB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098A" w:rsidRDefault="0052098A" w:rsidP="00610CB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098A" w:rsidRDefault="0052098A" w:rsidP="00610CB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098A" w:rsidRDefault="0052098A" w:rsidP="0052098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098A" w:rsidRDefault="0052098A" w:rsidP="00610CB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098A" w:rsidRDefault="0052098A" w:rsidP="00610CB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098A" w:rsidRDefault="0052098A" w:rsidP="00610CB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098A" w:rsidRPr="00C1041E" w:rsidRDefault="0052098A" w:rsidP="00610CB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52098A" w:rsidRPr="00FF2918" w:rsidRDefault="0052098A" w:rsidP="00520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2098A" w:rsidRPr="00DA5B6E" w:rsidRDefault="0052098A" w:rsidP="00610C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2098A" w:rsidRPr="00DA5B6E" w:rsidRDefault="0052098A" w:rsidP="00520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098A" w:rsidRPr="00DA5B6E" w:rsidRDefault="0052098A" w:rsidP="00610C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098A" w:rsidRPr="00601A95" w:rsidRDefault="0052098A" w:rsidP="00610C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5"/>
        <w:tblpPr w:leftFromText="180" w:rightFromText="180" w:vertAnchor="text" w:horzAnchor="page" w:tblpX="418" w:tblpY="-145"/>
        <w:tblW w:w="15559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872"/>
        <w:gridCol w:w="1814"/>
        <w:gridCol w:w="1843"/>
        <w:gridCol w:w="1701"/>
        <w:gridCol w:w="1984"/>
        <w:gridCol w:w="1701"/>
        <w:gridCol w:w="1701"/>
      </w:tblGrid>
      <w:tr w:rsidR="0052098A" w:rsidTr="00610CBE">
        <w:trPr>
          <w:trHeight w:val="732"/>
        </w:trPr>
        <w:tc>
          <w:tcPr>
            <w:tcW w:w="1809" w:type="dxa"/>
            <w:vMerge w:val="restart"/>
          </w:tcPr>
          <w:p w:rsidR="0052098A" w:rsidRPr="0064137B" w:rsidRDefault="0052098A" w:rsidP="00610C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3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Виды коррекционной помощи</w:t>
            </w:r>
          </w:p>
        </w:tc>
        <w:tc>
          <w:tcPr>
            <w:tcW w:w="1134" w:type="dxa"/>
            <w:vMerge w:val="restart"/>
          </w:tcPr>
          <w:p w:rsidR="0052098A" w:rsidRPr="0064137B" w:rsidRDefault="0052098A" w:rsidP="00610C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64137B">
              <w:rPr>
                <w:rFonts w:ascii="Times New Roman" w:hAnsi="Times New Roman" w:cs="Times New Roman"/>
                <w:b/>
                <w:sz w:val="24"/>
                <w:szCs w:val="28"/>
              </w:rPr>
              <w:t>Образовате</w:t>
            </w:r>
            <w:proofErr w:type="spellEnd"/>
            <w:r w:rsidRPr="0064137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- </w:t>
            </w:r>
          </w:p>
          <w:p w:rsidR="0052098A" w:rsidRPr="00490847" w:rsidRDefault="0052098A" w:rsidP="00610C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137B">
              <w:rPr>
                <w:rFonts w:ascii="Times New Roman" w:hAnsi="Times New Roman" w:cs="Times New Roman"/>
                <w:b/>
                <w:sz w:val="24"/>
                <w:szCs w:val="28"/>
              </w:rPr>
              <w:t>льные</w:t>
            </w:r>
            <w:proofErr w:type="spellEnd"/>
            <w:r w:rsidRPr="0064137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области</w:t>
            </w:r>
          </w:p>
        </w:tc>
        <w:tc>
          <w:tcPr>
            <w:tcW w:w="12616" w:type="dxa"/>
            <w:gridSpan w:val="7"/>
          </w:tcPr>
          <w:p w:rsidR="0052098A" w:rsidRPr="0064137B" w:rsidRDefault="0052098A" w:rsidP="00610C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137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52098A" w:rsidRPr="0064137B" w:rsidRDefault="0052098A" w:rsidP="00610C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64137B">
              <w:rPr>
                <w:rFonts w:ascii="Times New Roman" w:hAnsi="Times New Roman" w:cs="Times New Roman"/>
                <w:b/>
                <w:sz w:val="24"/>
                <w:szCs w:val="36"/>
              </w:rPr>
              <w:t>Формы, методы и цели коррекционной работы</w:t>
            </w:r>
          </w:p>
        </w:tc>
      </w:tr>
      <w:tr w:rsidR="0052098A" w:rsidTr="00610CBE">
        <w:trPr>
          <w:trHeight w:val="684"/>
        </w:trPr>
        <w:tc>
          <w:tcPr>
            <w:tcW w:w="1809" w:type="dxa"/>
            <w:vMerge/>
          </w:tcPr>
          <w:p w:rsidR="0052098A" w:rsidRPr="0064137B" w:rsidRDefault="0052098A" w:rsidP="00610C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2098A" w:rsidRDefault="0052098A" w:rsidP="00610C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52098A" w:rsidRPr="0064137B" w:rsidRDefault="0052098A" w:rsidP="00610C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137B">
              <w:rPr>
                <w:rFonts w:ascii="Times New Roman" w:hAnsi="Times New Roman" w:cs="Times New Roman"/>
                <w:b/>
                <w:sz w:val="24"/>
                <w:szCs w:val="28"/>
              </w:rPr>
              <w:t>октябрь</w:t>
            </w:r>
          </w:p>
        </w:tc>
        <w:tc>
          <w:tcPr>
            <w:tcW w:w="1814" w:type="dxa"/>
          </w:tcPr>
          <w:p w:rsidR="0052098A" w:rsidRPr="0064137B" w:rsidRDefault="0052098A" w:rsidP="00610C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64137B">
              <w:rPr>
                <w:rFonts w:ascii="Times New Roman" w:hAnsi="Times New Roman" w:cs="Times New Roman"/>
                <w:b/>
                <w:sz w:val="24"/>
                <w:szCs w:val="36"/>
              </w:rPr>
              <w:t>ноябрь</w:t>
            </w:r>
          </w:p>
        </w:tc>
        <w:tc>
          <w:tcPr>
            <w:tcW w:w="1843" w:type="dxa"/>
          </w:tcPr>
          <w:p w:rsidR="0052098A" w:rsidRPr="0064137B" w:rsidRDefault="0052098A" w:rsidP="00610C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64137B">
              <w:rPr>
                <w:rFonts w:ascii="Times New Roman" w:hAnsi="Times New Roman" w:cs="Times New Roman"/>
                <w:b/>
                <w:sz w:val="24"/>
                <w:szCs w:val="36"/>
              </w:rPr>
              <w:t>декабрь</w:t>
            </w:r>
          </w:p>
        </w:tc>
        <w:tc>
          <w:tcPr>
            <w:tcW w:w="1701" w:type="dxa"/>
          </w:tcPr>
          <w:p w:rsidR="0052098A" w:rsidRPr="0064137B" w:rsidRDefault="0052098A" w:rsidP="00610C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64137B"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январь </w:t>
            </w:r>
          </w:p>
        </w:tc>
        <w:tc>
          <w:tcPr>
            <w:tcW w:w="1984" w:type="dxa"/>
          </w:tcPr>
          <w:p w:rsidR="0052098A" w:rsidRPr="0064137B" w:rsidRDefault="0052098A" w:rsidP="00610C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64137B">
              <w:rPr>
                <w:rFonts w:ascii="Times New Roman" w:hAnsi="Times New Roman" w:cs="Times New Roman"/>
                <w:b/>
                <w:sz w:val="24"/>
                <w:szCs w:val="36"/>
              </w:rPr>
              <w:t>февраль</w:t>
            </w:r>
          </w:p>
        </w:tc>
        <w:tc>
          <w:tcPr>
            <w:tcW w:w="1701" w:type="dxa"/>
          </w:tcPr>
          <w:p w:rsidR="0052098A" w:rsidRPr="0064137B" w:rsidRDefault="0052098A" w:rsidP="00610C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64137B">
              <w:rPr>
                <w:rFonts w:ascii="Times New Roman" w:hAnsi="Times New Roman" w:cs="Times New Roman"/>
                <w:b/>
                <w:sz w:val="24"/>
                <w:szCs w:val="36"/>
              </w:rPr>
              <w:t>март</w:t>
            </w:r>
          </w:p>
        </w:tc>
        <w:tc>
          <w:tcPr>
            <w:tcW w:w="1701" w:type="dxa"/>
          </w:tcPr>
          <w:p w:rsidR="0052098A" w:rsidRPr="0064137B" w:rsidRDefault="0052098A" w:rsidP="00610C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64137B">
              <w:rPr>
                <w:rFonts w:ascii="Times New Roman" w:hAnsi="Times New Roman" w:cs="Times New Roman"/>
                <w:b/>
                <w:sz w:val="24"/>
                <w:szCs w:val="36"/>
              </w:rPr>
              <w:t>апрель</w:t>
            </w:r>
          </w:p>
          <w:p w:rsidR="0052098A" w:rsidRPr="0064137B" w:rsidRDefault="0052098A" w:rsidP="00610CBE">
            <w:pPr>
              <w:pStyle w:val="a3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52098A" w:rsidTr="00610CBE">
        <w:trPr>
          <w:trHeight w:val="529"/>
        </w:trPr>
        <w:tc>
          <w:tcPr>
            <w:tcW w:w="1809" w:type="dxa"/>
          </w:tcPr>
          <w:p w:rsidR="0052098A" w:rsidRPr="0064137B" w:rsidRDefault="0052098A" w:rsidP="00610C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37B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группы</w:t>
            </w:r>
          </w:p>
        </w:tc>
        <w:tc>
          <w:tcPr>
            <w:tcW w:w="1134" w:type="dxa"/>
          </w:tcPr>
          <w:p w:rsidR="0052098A" w:rsidRDefault="0052098A" w:rsidP="00610C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52098A" w:rsidRDefault="0052098A" w:rsidP="00610C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52098A" w:rsidRDefault="0052098A" w:rsidP="00610CBE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52098A" w:rsidRDefault="0052098A" w:rsidP="00610CBE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52098A" w:rsidRDefault="0052098A" w:rsidP="00610CBE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52098A" w:rsidRDefault="0052098A" w:rsidP="00610CBE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52098A" w:rsidRDefault="0052098A" w:rsidP="00610CBE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52098A" w:rsidRDefault="0052098A" w:rsidP="00610CBE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2098A" w:rsidRPr="002439BE" w:rsidTr="00610CBE">
        <w:trPr>
          <w:cantSplit/>
          <w:trHeight w:val="1134"/>
        </w:trPr>
        <w:tc>
          <w:tcPr>
            <w:tcW w:w="1809" w:type="dxa"/>
            <w:textDirection w:val="btLr"/>
          </w:tcPr>
          <w:p w:rsidR="0052098A" w:rsidRPr="002439BE" w:rsidRDefault="0052098A" w:rsidP="00610CB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39BE">
              <w:rPr>
                <w:rFonts w:ascii="Times New Roman" w:hAnsi="Times New Roman" w:cs="Times New Roman"/>
                <w:b/>
              </w:rPr>
              <w:t>индивидуальная работа с воспитателем</w:t>
            </w:r>
          </w:p>
        </w:tc>
        <w:tc>
          <w:tcPr>
            <w:tcW w:w="1134" w:type="dxa"/>
            <w:textDirection w:val="btLr"/>
          </w:tcPr>
          <w:p w:rsidR="0052098A" w:rsidRPr="002439BE" w:rsidRDefault="0052098A" w:rsidP="00610CB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52098A" w:rsidRPr="002408EC" w:rsidRDefault="0052098A" w:rsidP="00610CBE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52098A" w:rsidRPr="002408EC" w:rsidRDefault="0052098A" w:rsidP="00610CBE">
            <w:pPr>
              <w:pStyle w:val="a3"/>
              <w:rPr>
                <w:sz w:val="20"/>
                <w:szCs w:val="24"/>
              </w:rPr>
            </w:pPr>
          </w:p>
        </w:tc>
        <w:tc>
          <w:tcPr>
            <w:tcW w:w="1843" w:type="dxa"/>
          </w:tcPr>
          <w:p w:rsidR="0052098A" w:rsidRPr="0064137B" w:rsidRDefault="0052098A" w:rsidP="0052098A">
            <w:pPr>
              <w:pStyle w:val="a3"/>
              <w:rPr>
                <w:sz w:val="20"/>
                <w:lang w:eastAsia="ru-RU"/>
              </w:rPr>
            </w:pPr>
          </w:p>
        </w:tc>
        <w:tc>
          <w:tcPr>
            <w:tcW w:w="1701" w:type="dxa"/>
          </w:tcPr>
          <w:p w:rsidR="0052098A" w:rsidRPr="0064137B" w:rsidRDefault="0052098A" w:rsidP="0052098A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2098A" w:rsidRPr="0064137B" w:rsidRDefault="0052098A" w:rsidP="00610CB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2098A" w:rsidRPr="0064137B" w:rsidRDefault="0052098A" w:rsidP="00610CB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2098A" w:rsidRPr="0064137B" w:rsidRDefault="0052098A" w:rsidP="00610CBE">
            <w:pPr>
              <w:rPr>
                <w:sz w:val="20"/>
              </w:rPr>
            </w:pPr>
          </w:p>
        </w:tc>
      </w:tr>
    </w:tbl>
    <w:p w:rsidR="0052098A" w:rsidRDefault="0052098A" w:rsidP="005209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098A" w:rsidRDefault="0052098A" w:rsidP="0052098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УЧЕТ ВИДОВ КОРРЕКЦИОННОЙ ПОМОЩИ</w:t>
      </w:r>
    </w:p>
    <w:p w:rsidR="0052098A" w:rsidRDefault="0052098A" w:rsidP="0052098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52098A" w:rsidRDefault="0052098A" w:rsidP="0052098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Результаты коррекционной </w:t>
      </w:r>
      <w:proofErr w:type="gramStart"/>
      <w:r>
        <w:rPr>
          <w:rFonts w:ascii="Times New Roman" w:hAnsi="Times New Roman" w:cs="Times New Roman"/>
          <w:sz w:val="36"/>
          <w:szCs w:val="36"/>
        </w:rPr>
        <w:t>работы:_</w:t>
      </w:r>
      <w:proofErr w:type="gramEnd"/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</w:t>
      </w:r>
    </w:p>
    <w:p w:rsidR="0052098A" w:rsidRDefault="0052098A" w:rsidP="0052098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98A" w:rsidRDefault="0052098A" w:rsidP="0052098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</w:t>
      </w:r>
    </w:p>
    <w:p w:rsidR="0052098A" w:rsidRDefault="0052098A" w:rsidP="0052098A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Воспитатель: </w:t>
      </w:r>
      <w:bookmarkStart w:id="0" w:name="_GoBack"/>
      <w:bookmarkEnd w:id="0"/>
    </w:p>
    <w:p w:rsidR="00777134" w:rsidRDefault="00777134"/>
    <w:sectPr w:rsidR="00777134" w:rsidSect="0052098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8A"/>
    <w:rsid w:val="0052098A"/>
    <w:rsid w:val="0077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B1ED"/>
  <w15:chartTrackingRefBased/>
  <w15:docId w15:val="{585DF299-518A-4268-8C58-A11E23A5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209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2098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2098A"/>
  </w:style>
  <w:style w:type="table" w:styleId="a5">
    <w:name w:val="Table Grid"/>
    <w:basedOn w:val="a1"/>
    <w:uiPriority w:val="59"/>
    <w:rsid w:val="00520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Вахрушева</dc:creator>
  <cp:keywords/>
  <dc:description/>
  <cp:lastModifiedBy>Алина Вахрушева</cp:lastModifiedBy>
  <cp:revision>1</cp:revision>
  <dcterms:created xsi:type="dcterms:W3CDTF">2019-01-29T06:47:00Z</dcterms:created>
  <dcterms:modified xsi:type="dcterms:W3CDTF">2019-01-29T06:50:00Z</dcterms:modified>
</cp:coreProperties>
</file>