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6B" w:rsidRPr="008852D1" w:rsidRDefault="001D5C6B" w:rsidP="001D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2D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D5C6B" w:rsidRPr="008852D1" w:rsidRDefault="001D5C6B" w:rsidP="001D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2D1">
        <w:rPr>
          <w:rFonts w:ascii="Times New Roman" w:hAnsi="Times New Roman" w:cs="Times New Roman"/>
          <w:sz w:val="24"/>
          <w:szCs w:val="24"/>
        </w:rPr>
        <w:t>"Детский сад № 118"</w:t>
      </w:r>
    </w:p>
    <w:p w:rsidR="001D5C6B" w:rsidRPr="008852D1" w:rsidRDefault="001D5C6B" w:rsidP="001D5C6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2D1">
        <w:rPr>
          <w:rFonts w:ascii="Times New Roman" w:hAnsi="Times New Roman" w:cs="Times New Roman"/>
          <w:bCs/>
          <w:sz w:val="24"/>
          <w:szCs w:val="24"/>
        </w:rPr>
        <w:t>(МБ ДОУ «Детский сад № 118»)</w:t>
      </w:r>
    </w:p>
    <w:p w:rsidR="005C34A0" w:rsidRDefault="001D5C6B" w:rsidP="005C34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4.95pt;width:483.75pt;height:.75pt;z-index:251658240" o:connectortype="straight"/>
        </w:pict>
      </w:r>
    </w:p>
    <w:p w:rsidR="001D5C6B" w:rsidRDefault="001D5C6B" w:rsidP="005C34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C6B" w:rsidRDefault="001D5C6B" w:rsidP="005C34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4A25" w:rsidRDefault="001747B4" w:rsidP="005C34A0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C34A0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="009141CB" w:rsidRPr="005C34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34A0" w:rsidRPr="005C34A0">
        <w:rPr>
          <w:rFonts w:ascii="Times New Roman" w:hAnsi="Times New Roman" w:cs="Times New Roman"/>
          <w:b/>
          <w:i/>
          <w:sz w:val="24"/>
          <w:szCs w:val="24"/>
        </w:rPr>
        <w:t>ме</w:t>
      </w:r>
      <w:r w:rsidR="009141CB" w:rsidRPr="005C34A0">
        <w:rPr>
          <w:rFonts w:ascii="Times New Roman" w:hAnsi="Times New Roman" w:cs="Times New Roman"/>
          <w:b/>
          <w:i/>
          <w:sz w:val="24"/>
          <w:szCs w:val="24"/>
        </w:rPr>
        <w:t>ро</w:t>
      </w:r>
      <w:r w:rsidR="005C34A0" w:rsidRPr="005C34A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141CB" w:rsidRPr="005C34A0">
        <w:rPr>
          <w:rFonts w:ascii="Times New Roman" w:hAnsi="Times New Roman" w:cs="Times New Roman"/>
          <w:b/>
          <w:i/>
          <w:sz w:val="24"/>
          <w:szCs w:val="24"/>
        </w:rPr>
        <w:t>риятий</w:t>
      </w:r>
      <w:r w:rsidR="005C34A0" w:rsidRPr="005C34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34A0" w:rsidRPr="005C34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 празднованию государственного праздника Весны и Труда (1 мая) и 74-ой годовщины Победы в ВОВ на сайтах своих учреждений</w:t>
      </w:r>
    </w:p>
    <w:p w:rsidR="001D5C6B" w:rsidRPr="005C34A0" w:rsidRDefault="001D5C6B" w:rsidP="005C34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1747B4" w:rsidRPr="005C34A0" w:rsidTr="001747B4">
        <w:tc>
          <w:tcPr>
            <w:tcW w:w="1101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B4" w:rsidRPr="005C34A0" w:rsidTr="001747B4">
        <w:tc>
          <w:tcPr>
            <w:tcW w:w="1101" w:type="dxa"/>
          </w:tcPr>
          <w:p w:rsidR="001747B4" w:rsidRPr="005C34A0" w:rsidRDefault="001747B4" w:rsidP="0017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747B4" w:rsidRPr="005C34A0" w:rsidRDefault="001747B4" w:rsidP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Фестиваль рисунков «Цветы весны»</w:t>
            </w:r>
          </w:p>
        </w:tc>
        <w:tc>
          <w:tcPr>
            <w:tcW w:w="2393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C112AF" w:rsidRPr="005C34A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1747B4" w:rsidRPr="005C34A0" w:rsidRDefault="001747B4" w:rsidP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1747B4" w:rsidRPr="005C34A0" w:rsidTr="001747B4">
        <w:tc>
          <w:tcPr>
            <w:tcW w:w="1101" w:type="dxa"/>
          </w:tcPr>
          <w:p w:rsidR="001747B4" w:rsidRPr="005C34A0" w:rsidRDefault="001747B4" w:rsidP="0017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День поговорок о труде</w:t>
            </w:r>
          </w:p>
        </w:tc>
        <w:tc>
          <w:tcPr>
            <w:tcW w:w="2393" w:type="dxa"/>
          </w:tcPr>
          <w:p w:rsidR="001747B4" w:rsidRPr="005C34A0" w:rsidRDefault="001747B4" w:rsidP="0090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C112AF" w:rsidRPr="005C34A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1747B4" w:rsidRPr="005C34A0" w:rsidTr="001747B4">
        <w:tc>
          <w:tcPr>
            <w:tcW w:w="1101" w:type="dxa"/>
          </w:tcPr>
          <w:p w:rsidR="001747B4" w:rsidRPr="005C34A0" w:rsidRDefault="001747B4" w:rsidP="0017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детьми экологический субботник </w:t>
            </w:r>
          </w:p>
        </w:tc>
        <w:tc>
          <w:tcPr>
            <w:tcW w:w="2393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112AF" w:rsidRPr="005C34A0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393" w:type="dxa"/>
          </w:tcPr>
          <w:p w:rsidR="001747B4" w:rsidRPr="005C34A0" w:rsidRDefault="001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Все сотрудник ДОУ</w:t>
            </w:r>
          </w:p>
        </w:tc>
      </w:tr>
      <w:tr w:rsidR="000A6E04" w:rsidRPr="005C34A0" w:rsidTr="001747B4">
        <w:tc>
          <w:tcPr>
            <w:tcW w:w="1101" w:type="dxa"/>
          </w:tcPr>
          <w:p w:rsidR="000A6E04" w:rsidRPr="005C34A0" w:rsidRDefault="000A6E04" w:rsidP="0017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A6E04" w:rsidRPr="005C34A0" w:rsidRDefault="000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ООД по художественно-эстетическому развитию «Символ Победы»</w:t>
            </w:r>
          </w:p>
        </w:tc>
        <w:tc>
          <w:tcPr>
            <w:tcW w:w="2393" w:type="dxa"/>
          </w:tcPr>
          <w:p w:rsidR="000A6E04" w:rsidRPr="005C34A0" w:rsidRDefault="00C1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2393" w:type="dxa"/>
          </w:tcPr>
          <w:p w:rsidR="000A6E04" w:rsidRPr="005C34A0" w:rsidRDefault="000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747B4" w:rsidRPr="005C34A0" w:rsidTr="001747B4">
        <w:tc>
          <w:tcPr>
            <w:tcW w:w="1101" w:type="dxa"/>
          </w:tcPr>
          <w:p w:rsidR="001747B4" w:rsidRPr="005C34A0" w:rsidRDefault="001747B4" w:rsidP="0017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747B4" w:rsidRPr="005C34A0" w:rsidRDefault="000A6E04" w:rsidP="000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Праздник «Слава Великой Победы!»</w:t>
            </w:r>
          </w:p>
        </w:tc>
        <w:tc>
          <w:tcPr>
            <w:tcW w:w="2393" w:type="dxa"/>
          </w:tcPr>
          <w:p w:rsidR="001747B4" w:rsidRPr="005C34A0" w:rsidRDefault="000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112AF" w:rsidRPr="005C34A0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393" w:type="dxa"/>
          </w:tcPr>
          <w:p w:rsidR="001747B4" w:rsidRPr="005C34A0" w:rsidRDefault="000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к школе группы, музыкальный руководитель</w:t>
            </w:r>
          </w:p>
        </w:tc>
      </w:tr>
      <w:tr w:rsidR="001747B4" w:rsidRPr="005C34A0" w:rsidTr="001747B4">
        <w:tc>
          <w:tcPr>
            <w:tcW w:w="1101" w:type="dxa"/>
          </w:tcPr>
          <w:p w:rsidR="001747B4" w:rsidRPr="005C34A0" w:rsidRDefault="001747B4" w:rsidP="00174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747B4" w:rsidRPr="005C34A0" w:rsidRDefault="000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Беседы во всех возрастных группах «Цена Победы!»</w:t>
            </w:r>
          </w:p>
        </w:tc>
        <w:tc>
          <w:tcPr>
            <w:tcW w:w="2393" w:type="dxa"/>
          </w:tcPr>
          <w:p w:rsidR="001747B4" w:rsidRPr="005C34A0" w:rsidRDefault="000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112AF" w:rsidRPr="005C34A0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393" w:type="dxa"/>
          </w:tcPr>
          <w:p w:rsidR="001747B4" w:rsidRPr="005C34A0" w:rsidRDefault="000A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A0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учителя-логопеды</w:t>
            </w:r>
          </w:p>
        </w:tc>
      </w:tr>
    </w:tbl>
    <w:p w:rsidR="001747B4" w:rsidRPr="005C34A0" w:rsidRDefault="001747B4" w:rsidP="005C34A0">
      <w:pPr>
        <w:pStyle w:val="a5"/>
        <w:shd w:val="clear" w:color="auto" w:fill="FFFFFF"/>
      </w:pPr>
    </w:p>
    <w:sectPr w:rsidR="001747B4" w:rsidRPr="005C34A0" w:rsidSect="001D5C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103"/>
    <w:multiLevelType w:val="hybridMultilevel"/>
    <w:tmpl w:val="4FB6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B4"/>
    <w:rsid w:val="00056ADC"/>
    <w:rsid w:val="000A6E04"/>
    <w:rsid w:val="001747B4"/>
    <w:rsid w:val="001D5C6B"/>
    <w:rsid w:val="00204589"/>
    <w:rsid w:val="005C34A0"/>
    <w:rsid w:val="009141CB"/>
    <w:rsid w:val="00A310B7"/>
    <w:rsid w:val="00A52B84"/>
    <w:rsid w:val="00BE4A25"/>
    <w:rsid w:val="00C112AF"/>
    <w:rsid w:val="00D40AA1"/>
    <w:rsid w:val="00D80934"/>
    <w:rsid w:val="00E2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7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2B84"/>
    <w:rPr>
      <w:color w:val="0000FF"/>
      <w:u w:val="single"/>
    </w:rPr>
  </w:style>
  <w:style w:type="character" w:customStyle="1" w:styleId="wmi-callto">
    <w:name w:val="wmi-callto"/>
    <w:basedOn w:val="a0"/>
    <w:rsid w:val="00A5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48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26893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2019-04-16T06:20:00Z</dcterms:created>
  <dcterms:modified xsi:type="dcterms:W3CDTF">2019-04-16T06:20:00Z</dcterms:modified>
</cp:coreProperties>
</file>